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05"/>
        <w:gridCol w:w="900"/>
        <w:gridCol w:w="1335"/>
        <w:gridCol w:w="1755"/>
        <w:gridCol w:w="1920"/>
        <w:gridCol w:w="1335"/>
        <w:gridCol w:w="2070"/>
        <w:gridCol w:w="1785"/>
      </w:tblGrid>
      <w:tr w14:paraId="6F05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ED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新疆农业大学食品科学与药学学院研究生赴疆外高校访学推荐名单</w:t>
            </w:r>
            <w:bookmarkEnd w:id="0"/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公示</w:t>
            </w:r>
          </w:p>
        </w:tc>
      </w:tr>
      <w:tr w14:paraId="0665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A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D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2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0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B9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0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B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B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志愿访学高校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3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访学专业</w:t>
            </w:r>
          </w:p>
        </w:tc>
      </w:tr>
      <w:tr w14:paraId="4EFE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3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8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C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A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B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8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5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马生军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8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C8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 w14:paraId="680C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A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5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5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7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A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8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0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6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9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 w14:paraId="62B1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1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7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B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5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B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C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6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8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C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 w14:paraId="6F4C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C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D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2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1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3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F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9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E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9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 w14:paraId="7FE4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4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0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5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E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0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5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2B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2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F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 w14:paraId="76B4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C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6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E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A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5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3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2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5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3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</w:tbl>
    <w:p w14:paraId="20AD8C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23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zNiYmZlZWYyYjY5MzlhY2U5N2VjMjI1MWUyNTIifQ=="/>
  </w:docVars>
  <w:rsids>
    <w:rsidRoot w:val="00000000"/>
    <w:rsid w:val="1CDF7770"/>
    <w:rsid w:val="1EB8372D"/>
    <w:rsid w:val="3D2B46C2"/>
    <w:rsid w:val="3F8B4BD7"/>
    <w:rsid w:val="4646149B"/>
    <w:rsid w:val="66055237"/>
    <w:rsid w:val="7B7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12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534</Characters>
  <Lines>0</Lines>
  <Paragraphs>0</Paragraphs>
  <TotalTime>8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2024-06-11T11:26:00Z</dcterms:created>
  <dc:creator>Lenovo</dc:creator>
  <cp:lastModifiedBy>白云洁</cp:lastModifiedBy>
  <dcterms:modified xsi:type="dcterms:W3CDTF">2025-06-05T11:49:59Z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F43D68DBE2024CF2935084152C92378D_13</vt:lpwstr>
  </property>
  <property fmtid="{D5CDD505-2E9C-101B-9397-08002B2CF9AE}" pid="4" name="KSOTemplateDocerSaveRecord">
    <vt:lpwstr>eyJoZGlkIjoiMGU5YTg1YjIyM2ViYTYxMjI0YTJhYjFhMWU3ZThiOWEiLCJ1c2VySWQiOiIyNDYyNjI5MDQifQ==</vt:lpwstr>
  </property>
</Properties>
</file>