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     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>新 疆 农 业 大 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毕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业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研 究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0"/>
        <w:tblpPr w:leftFromText="180" w:rightFromText="180" w:vertAnchor="text" w:horzAnchor="page" w:tblpXSpec="center" w:tblpY="295"/>
        <w:tblOverlap w:val="never"/>
        <w:tblW w:w="7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学 院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专       业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姓       名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  <w:lang w:eastAsia="zh-CN"/>
              </w:rPr>
            </w:pPr>
            <w:r>
              <w:rPr>
                <w:rFonts w:hint="eastAsia" w:eastAsia="楷体_GB2312"/>
                <w:sz w:val="30"/>
                <w:lang w:eastAsia="zh-CN"/>
              </w:rPr>
              <w:t>学号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default" w:eastAsia="楷体_GB2312"/>
                <w:sz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lang w:val="en-US" w:eastAsia="zh-CN"/>
              </w:rPr>
              <w:t>入学时间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default" w:eastAsia="楷体_GB2312"/>
                <w:sz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lang w:val="en-US" w:eastAsia="zh-CN"/>
              </w:rPr>
              <w:t>毕业时间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填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 w:val="30"/>
              </w:rPr>
              <w:t>表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30"/>
              </w:rPr>
              <w:t>日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30"/>
              </w:rPr>
              <w:t>期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520" w:firstLineChars="840"/>
        <w:rPr>
          <w:rFonts w:hint="eastAsia"/>
          <w:sz w:val="30"/>
        </w:rPr>
      </w:pPr>
    </w:p>
    <w:p>
      <w:pPr>
        <w:jc w:val="both"/>
        <w:rPr>
          <w:rFonts w:hint="eastAsia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center"/>
        <w:outlineLvl w:val="1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新疆农业大学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footerReference r:id="rId4" w:type="first"/>
          <w:footerReference r:id="rId3" w:type="default"/>
          <w:pgSz w:w="11907" w:h="16840"/>
          <w:pgMar w:top="1134" w:right="1134" w:bottom="1134" w:left="1134" w:header="851" w:footer="992" w:gutter="0"/>
          <w:pgNumType w:fmt="numberInDash" w:start="0" w:chapStyle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rtl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/>
        <w:jc w:val="center"/>
        <w:textAlignment w:val="auto"/>
        <w:rPr>
          <w:rFonts w:hint="eastAsia" w:ascii="仿宋_GB2312" w:hAnsi="ALKATIP Basma" w:eastAsia="仿宋_GB2312" w:cs="ALKATIP Basma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1.本表用</w:t>
      </w:r>
      <w:r>
        <w:rPr>
          <w:rFonts w:hint="eastAsia" w:ascii="仿宋_GB2312" w:hAnsi="ALKATIP Basma" w:eastAsia="仿宋_GB2312" w:cs="ALKATIP Basma"/>
          <w:color w:val="000000"/>
          <w:sz w:val="32"/>
          <w:szCs w:val="32"/>
        </w:rPr>
        <w:t>碳素笔或蓝黑墨水钢笔填写</w:t>
      </w:r>
      <w:r>
        <w:rPr>
          <w:rFonts w:hint="eastAsia" w:ascii="仿宋_GB2312" w:hAnsi="ALKATIP Basma" w:eastAsia="仿宋_GB2312" w:cs="ALKATIP Basma"/>
          <w:color w:val="000000"/>
          <w:sz w:val="32"/>
          <w:szCs w:val="32"/>
          <w:lang w:val="en-US" w:eastAsia="zh-CN"/>
        </w:rPr>
        <w:t>或打印（用A4纸）</w:t>
      </w:r>
      <w:r>
        <w:rPr>
          <w:rFonts w:hint="eastAsia" w:ascii="仿宋_GB2312" w:hAnsi="ALKATIP Basma" w:eastAsia="仿宋_GB2312" w:cs="ALKATIP Basm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2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表内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属本人填写</w:t>
      </w:r>
      <w:r>
        <w:rPr>
          <w:rFonts w:hint="eastAsia" w:ascii="仿宋_GB2312" w:hAnsi="ALKATIP Basma" w:eastAsia="仿宋_GB2312" w:cs="ALKATIP Basma"/>
          <w:sz w:val="32"/>
          <w:szCs w:val="32"/>
        </w:rPr>
        <w:t>项目，如有情况不明无法填写时，应写“不清”、“不详”及其原因</w:t>
      </w:r>
      <w:r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t>；</w:t>
      </w:r>
      <w:r>
        <w:rPr>
          <w:rFonts w:hint="eastAsia" w:ascii="仿宋_GB2312" w:hAnsi="ALKATIP Basma" w:eastAsia="仿宋_GB2312" w:cs="ALKATIP Basma"/>
          <w:sz w:val="32"/>
          <w:szCs w:val="32"/>
        </w:rPr>
        <w:t>如无该项情况，应写“无”。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3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“本人学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习</w:t>
      </w:r>
      <w:r>
        <w:rPr>
          <w:rFonts w:hint="eastAsia" w:ascii="仿宋_GB2312" w:hAnsi="ALKATIP Basma" w:eastAsia="仿宋_GB2312" w:cs="ALKATIP Basma"/>
          <w:sz w:val="32"/>
          <w:szCs w:val="32"/>
        </w:rPr>
        <w:t>及社会经历”自入小学时起，依时间顺序详细填写，年月要衔接。中途间断学习和工作的时间也要填入，并加说明。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4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“家庭成员”是指直系亲属。“主要社会关系”是指对本人影响较大、关系密切的亲友。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  <w:highlight w:val="none"/>
        </w:rPr>
        <w:t>5</w:t>
      </w:r>
      <w:r>
        <w:rPr>
          <w:rFonts w:hint="eastAsia" w:ascii="仿宋_GB2312" w:hAnsi="ALKATIP Basma" w:eastAsia="仿宋_GB2312" w:cs="ALKATIP Basma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贴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本人近期</w:t>
      </w:r>
      <w:r>
        <w:rPr>
          <w:rFonts w:hint="eastAsia" w:ascii="仿宋_GB2312" w:hAnsi="ALKATIP Basma" w:eastAsia="仿宋_GB2312" w:cs="ALKATIP Basma"/>
          <w:sz w:val="32"/>
          <w:szCs w:val="32"/>
        </w:rPr>
        <w:t>一寸正面半身脱帽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彩色</w:t>
      </w:r>
      <w:r>
        <w:rPr>
          <w:rFonts w:hint="eastAsia" w:ascii="仿宋_GB2312" w:hAnsi="ALKATIP Basma" w:eastAsia="仿宋_GB2312" w:cs="ALKATIP Basma"/>
          <w:sz w:val="32"/>
          <w:szCs w:val="32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ALKATIP Basma" w:eastAsia="仿宋_GB2312" w:cs="ALKATIP Basma"/>
          <w:sz w:val="32"/>
          <w:szCs w:val="32"/>
        </w:rPr>
        <w:t>6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如有其它情况或问题需要说明时，请写在“备注”栏内</w:t>
      </w:r>
      <w:r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t>。</w:t>
      </w:r>
    </w:p>
    <w:tbl>
      <w:tblPr>
        <w:tblStyle w:val="9"/>
        <w:tblpPr w:leftFromText="180" w:rightFromText="180" w:vertAnchor="text" w:horzAnchor="page" w:tblpX="1188" w:tblpY="150"/>
        <w:tblOverlap w:val="never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870"/>
        <w:gridCol w:w="1125"/>
        <w:gridCol w:w="1200"/>
        <w:gridCol w:w="90"/>
        <w:gridCol w:w="885"/>
        <w:gridCol w:w="855"/>
        <w:gridCol w:w="61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曾用名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(1寸彩色照片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 制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2年/3年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工程硕士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5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XXX省(自治区）XXX市（县）XXXX区（乡镇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家庭联系电话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189XXXX0816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本人联系电话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何时何地加入中国共产党或共青团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XX年XX月在新疆农业大学加入中国共产党/共青团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婚    否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已婚/未婚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作物学—作物遗传育种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或农艺与种业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-作物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XXX/教授或副教授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毕业论文题目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参加过哪些研究工作，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代表性科研成果（论文、专利、著作）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参加科研课题：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1.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参加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国家自然科学基金项目—XXXXXXXXXXXXXX(项目编号)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主持自治区研究生科研创新项目—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XXXXXXXXXXXXXXXX(项目编号)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>3.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 XXXXXXXXXXXXXXXXXXX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XXXXXXXXXXXXXXXXXX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代表性科研成果：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XXX,XXX,等.XXXXXXXXXXXXXXXXXX,作物学报,2019,45(3):356-361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XXX,XXX,等.</w:t>
            </w: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何时何地受过何种奖励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或处分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获2019年研究生国家奖学金/2019年研究生自治区学业奖学金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获2018年新疆农业大学优秀研究生称号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获2019年新疆农业大学研究生优秀学位论文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获得何种职业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资格或证书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英语六级证书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导游资格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会计从业资格证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人力资源管理师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..............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  人  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志          愿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/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去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XXXXXXXXXX</w:t>
            </w:r>
            <w:r>
              <w:rPr>
                <w:rFonts w:hint="eastAsia"/>
                <w:color w:val="FF0000"/>
                <w:sz w:val="24"/>
                <w:szCs w:val="24"/>
              </w:rPr>
              <w:t>工作或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去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XXXXXXX</w:t>
            </w:r>
            <w:r>
              <w:rPr>
                <w:rFonts w:hint="eastAsia"/>
                <w:color w:val="FF0000"/>
                <w:sz w:val="24"/>
                <w:szCs w:val="24"/>
              </w:rPr>
              <w:t>深造，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计划</w:t>
            </w:r>
            <w:r>
              <w:rPr>
                <w:rFonts w:hint="eastAsia"/>
                <w:color w:val="FF0000"/>
                <w:sz w:val="24"/>
                <w:szCs w:val="24"/>
              </w:rPr>
              <w:t>从事XXXXXX工作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eastAsiaTheme="minorEastAsia"/>
                <w:color w:val="FF0000"/>
                <w:lang w:eastAsia="zh-CN"/>
              </w:rPr>
            </w:pPr>
          </w:p>
        </w:tc>
      </w:tr>
    </w:tbl>
    <w:tbl>
      <w:tblPr>
        <w:tblStyle w:val="9"/>
        <w:tblW w:w="9691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32"/>
        <w:gridCol w:w="853"/>
        <w:gridCol w:w="350"/>
        <w:gridCol w:w="1155"/>
        <w:gridCol w:w="3240"/>
        <w:gridCol w:w="54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691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习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rtl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自何年何月起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至何年何月止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 习 或 工 作 单 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XXXX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年9月至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val="en-US" w:eastAsia="zh-CN"/>
              </w:rPr>
              <w:t>XX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ΧΧ年7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新疆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县第二小学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学习并担任ΧΧ一职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家   庭   成   员   及   主   要   社   会   关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父子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党员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/团员/群众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ind w:firstLine="960" w:firstLineChars="400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XXXXXXXXXXX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母女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兄弟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姐弟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XXX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叔侄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自我鉴定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在校期间的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政治表现（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</w:rPr>
              <w:t>政治素质、思想道德修养等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）、业务素质（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</w:rPr>
              <w:t>学习情况、科研能力、创新能力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及参加的各类文体活动、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lang w:eastAsia="zh-CN"/>
              </w:rPr>
              <w:t>社会实践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lang w:eastAsia="zh-CN"/>
              </w:rPr>
              <w:t>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本人自入校以来</w:t>
            </w:r>
            <w:r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..........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413" w:type="dxa"/>
            <w:gridSpan w:val="6"/>
            <w:vAlign w:val="top"/>
          </w:tcPr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40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本人承诺：登记表所填内容均真实有效，如提供虚假、失实的填报信息，本人愿就此承担相应责任。</w:t>
            </w:r>
          </w:p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rtl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导师意见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（对该生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政治思想、品德修养、业务能力、外语水平介绍及对其就业的建议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导师签名：</w:t>
            </w:r>
          </w:p>
          <w:p>
            <w:pPr>
              <w:spacing w:line="360" w:lineRule="auto"/>
              <w:ind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学院意见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（对该生在校期间的综合表现，给予写实性评价）</w:t>
            </w:r>
          </w:p>
          <w:p>
            <w:pPr>
              <w:spacing w:line="360" w:lineRule="auto"/>
              <w:ind w:left="3471" w:left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spacing w:line="360" w:lineRule="auto"/>
              <w:ind w:left="3471" w:leftChars="1653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lang w:eastAsia="zh-CN"/>
              </w:rPr>
              <w:t>（加盖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学校意见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该生修完研究生培养计划规定的全部课程，成绩合格，毕业论文答辩通过，准予毕业。</w:t>
            </w: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签名(</w:t>
            </w:r>
            <w:r>
              <w:rPr>
                <w:rFonts w:hint="eastAsia"/>
                <w:sz w:val="24"/>
                <w:lang w:eastAsia="zh-CN"/>
              </w:rPr>
              <w:t>加盖</w:t>
            </w:r>
            <w:r>
              <w:rPr>
                <w:rFonts w:hint="eastAsia"/>
                <w:sz w:val="24"/>
              </w:rPr>
              <w:t>公章)：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7" w:type="first"/>
      <w:footerReference r:id="rId6" w:type="default"/>
      <w:pgSz w:w="11907" w:h="16840"/>
      <w:pgMar w:top="1134" w:right="1134" w:bottom="1134" w:left="1134" w:header="851" w:footer="992" w:gutter="0"/>
      <w:pgNumType w:fmt="numberInDash" w:start="2" w:chapStyle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LKATIP Basma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556"/>
        <w:tab w:val="clear" w:pos="4153"/>
      </w:tabs>
      <w:rPr>
        <w:rFonts w:hint="eastAsia" w:eastAsiaTheme="minorEastAsia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4mZO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jxot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556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2DD4"/>
    <w:multiLevelType w:val="singleLevel"/>
    <w:tmpl w:val="5EC42DD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F537A"/>
    <w:rsid w:val="038D53D7"/>
    <w:rsid w:val="05157508"/>
    <w:rsid w:val="06F56EB2"/>
    <w:rsid w:val="070B6AE1"/>
    <w:rsid w:val="0AEF10C4"/>
    <w:rsid w:val="0CA91C88"/>
    <w:rsid w:val="11E90D21"/>
    <w:rsid w:val="127522D5"/>
    <w:rsid w:val="130376B9"/>
    <w:rsid w:val="163338F0"/>
    <w:rsid w:val="17353BC8"/>
    <w:rsid w:val="17B2766B"/>
    <w:rsid w:val="17B712AC"/>
    <w:rsid w:val="1A1308B6"/>
    <w:rsid w:val="1A19084D"/>
    <w:rsid w:val="1B4B6590"/>
    <w:rsid w:val="1BE5052C"/>
    <w:rsid w:val="1F364940"/>
    <w:rsid w:val="1FC41B8D"/>
    <w:rsid w:val="21A34538"/>
    <w:rsid w:val="285723C3"/>
    <w:rsid w:val="296A628A"/>
    <w:rsid w:val="2AAC5201"/>
    <w:rsid w:val="2C68132E"/>
    <w:rsid w:val="2D1401DA"/>
    <w:rsid w:val="2E8647C3"/>
    <w:rsid w:val="307B128A"/>
    <w:rsid w:val="310B7552"/>
    <w:rsid w:val="35201986"/>
    <w:rsid w:val="38340832"/>
    <w:rsid w:val="386045C0"/>
    <w:rsid w:val="3ACF3814"/>
    <w:rsid w:val="3FC31B57"/>
    <w:rsid w:val="400A636E"/>
    <w:rsid w:val="40B66128"/>
    <w:rsid w:val="40D9107F"/>
    <w:rsid w:val="4287581D"/>
    <w:rsid w:val="45911467"/>
    <w:rsid w:val="49286FA8"/>
    <w:rsid w:val="4D342C26"/>
    <w:rsid w:val="51A85EB1"/>
    <w:rsid w:val="522E79C6"/>
    <w:rsid w:val="55547320"/>
    <w:rsid w:val="56DC0FAA"/>
    <w:rsid w:val="57716BDC"/>
    <w:rsid w:val="58891721"/>
    <w:rsid w:val="59613611"/>
    <w:rsid w:val="59FA110A"/>
    <w:rsid w:val="5AC6015E"/>
    <w:rsid w:val="5E4B35E7"/>
    <w:rsid w:val="633135F1"/>
    <w:rsid w:val="64932A08"/>
    <w:rsid w:val="69FC7CC0"/>
    <w:rsid w:val="6A015F5D"/>
    <w:rsid w:val="71DF6F53"/>
    <w:rsid w:val="733D48F0"/>
    <w:rsid w:val="76A36297"/>
    <w:rsid w:val="77D62512"/>
    <w:rsid w:val="79CA0B7E"/>
    <w:rsid w:val="7B6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2020-05-16T06:28:00Z</dcterms:created>
  <dc:creator>PC</dc:creator>
  <cp:lastModifiedBy>Administrator</cp:lastModifiedBy>
  <dcterms:modified xsi:type="dcterms:W3CDTF">2020-05-20T02:08:01Z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